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222"/>
        <w:gridCol w:w="1127"/>
        <w:gridCol w:w="4222"/>
      </w:tblGrid>
      <w:tr w:rsidR="00C85CBF" w:rsidRPr="00832209" w14:paraId="2657E8DB" w14:textId="77777777" w:rsidTr="00C85CBF">
        <w:trPr>
          <w:tblCellSpacing w:w="0" w:type="dxa"/>
        </w:trPr>
        <w:tc>
          <w:tcPr>
            <w:tcW w:w="4222" w:type="dxa"/>
            <w:vAlign w:val="center"/>
          </w:tcPr>
          <w:p w14:paraId="57E6B845" w14:textId="27D880E8" w:rsidR="00C85CBF" w:rsidRPr="00832209" w:rsidRDefault="00C85CBF" w:rsidP="004C7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7" w:type="dxa"/>
            <w:vAlign w:val="center"/>
          </w:tcPr>
          <w:p w14:paraId="4938187E" w14:textId="37B461F7" w:rsidR="00C85CBF" w:rsidRPr="00832209" w:rsidRDefault="00C85CBF" w:rsidP="004C71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22" w:type="dxa"/>
            <w:vAlign w:val="center"/>
          </w:tcPr>
          <w:p w14:paraId="7073D24E" w14:textId="181D50E0" w:rsidR="00C85CBF" w:rsidRPr="00832209" w:rsidRDefault="00C85CBF" w:rsidP="004C7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537B4D5" w14:textId="26A92D9A" w:rsidR="00C85CBF" w:rsidRDefault="00C85CBF" w:rsidP="00C85C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rFonts w:ascii="Times New Roman" w:eastAsia="Times New Roman" w:hAnsi="Times New Roman" w:cs="Times New Roman"/>
          <w:color w:val="1A1A1A"/>
          <w:szCs w:val="23"/>
        </w:rPr>
      </w:pPr>
      <w:r>
        <w:rPr>
          <w:rFonts w:ascii="Times New Roman" w:eastAsia="Times New Roman" w:hAnsi="Times New Roman" w:cs="Times New Roman"/>
          <w:color w:val="1A1A1A"/>
          <w:szCs w:val="23"/>
        </w:rPr>
        <w:t>Индивидуальный предприниматель Вербицкая Наталья Валерьевна</w:t>
      </w:r>
      <w:r>
        <w:rPr>
          <w:rFonts w:ascii="Times New Roman" w:eastAsia="Times New Roman" w:hAnsi="Times New Roman" w:cs="Courier New"/>
          <w:color w:val="1A1A1A"/>
          <w:szCs w:val="23"/>
        </w:rPr>
        <w:br/>
        <w:t>ИНН 744913096329 ОГРНИП 312744927000026</w:t>
      </w:r>
      <w:r>
        <w:rPr>
          <w:rFonts w:ascii="Times New Roman" w:eastAsia="Times New Roman" w:hAnsi="Times New Roman" w:cs="Times New Roman"/>
          <w:color w:val="1A1A1A"/>
          <w:szCs w:val="23"/>
        </w:rPr>
        <w:br/>
        <w:t xml:space="preserve">адрес: 454108 г. Челябинск, ул. </w:t>
      </w:r>
      <w:r>
        <w:rPr>
          <w:rFonts w:ascii="Times New Roman" w:eastAsia="Times New Roman" w:hAnsi="Times New Roman" w:cs="Times New Roman"/>
          <w:color w:val="1A1A1A"/>
          <w:szCs w:val="23"/>
        </w:rPr>
        <w:t>Барбюса, д.3</w:t>
      </w:r>
      <w:bookmarkStart w:id="0" w:name="_GoBack"/>
      <w:bookmarkEnd w:id="0"/>
    </w:p>
    <w:p w14:paraId="566A72C4" w14:textId="77777777" w:rsidR="00C85CBF" w:rsidRDefault="00C85CBF" w:rsidP="000A1F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AA0B18" w14:textId="77777777" w:rsidR="000A1F83" w:rsidRDefault="000A1F83" w:rsidP="000A1F8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3"/>
          <w:lang w:eastAsia="ru-RU"/>
        </w:rPr>
        <w:t>ПРИКАЗ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783"/>
        <w:gridCol w:w="4782"/>
      </w:tblGrid>
      <w:tr w:rsidR="00C85CBF" w14:paraId="200FE900" w14:textId="77777777" w:rsidTr="004C71FD">
        <w:tc>
          <w:tcPr>
            <w:tcW w:w="47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CF6972A" w14:textId="00BAD6C4" w:rsidR="00C85CBF" w:rsidRDefault="00C85CBF" w:rsidP="00C85CBF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</w:t>
            </w:r>
          </w:p>
        </w:tc>
        <w:tc>
          <w:tcPr>
            <w:tcW w:w="47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12172D" w14:textId="072E5EBF" w:rsidR="00C85CBF" w:rsidRDefault="00C85CBF" w:rsidP="00C85CBF">
            <w:pPr>
              <w:jc w:val="righ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ЗР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________</w:t>
            </w:r>
          </w:p>
        </w:tc>
      </w:tr>
    </w:tbl>
    <w:p w14:paraId="1D6A5BB3" w14:textId="77777777" w:rsidR="00C85CBF" w:rsidRDefault="00C85CBF" w:rsidP="00C85CB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Челябинск</w:t>
      </w:r>
    </w:p>
    <w:p w14:paraId="18F56B87" w14:textId="77777777" w:rsidR="00C85CBF" w:rsidRDefault="00C85CBF" w:rsidP="005F2AE2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290AC7B0" w14:textId="42593A5B" w:rsidR="00E713C3" w:rsidRPr="00C85CBF" w:rsidRDefault="000B5DA3" w:rsidP="005F2AE2">
      <w:pPr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О зачислении </w:t>
      </w:r>
      <w:proofErr w:type="gramStart"/>
      <w:r>
        <w:rPr>
          <w:rFonts w:ascii="Times New Roman" w:hAnsi="Times New Roman" w:cs="Times New Roman"/>
          <w:b/>
          <w:bCs/>
          <w:sz w:val="24"/>
        </w:rPr>
        <w:t>обучающегося</w:t>
      </w:r>
      <w:proofErr w:type="gramEnd"/>
      <w:r>
        <w:rPr>
          <w:rFonts w:ascii="Times New Roman" w:hAnsi="Times New Roman" w:cs="Times New Roman"/>
          <w:b/>
          <w:bCs/>
          <w:sz w:val="24"/>
        </w:rPr>
        <w:t xml:space="preserve"> к ИП </w:t>
      </w:r>
      <w:r w:rsidR="00C85CBF" w:rsidRPr="00C85CBF">
        <w:rPr>
          <w:rFonts w:ascii="Times New Roman" w:hAnsi="Times New Roman" w:cs="Times New Roman"/>
          <w:b/>
          <w:bCs/>
          <w:sz w:val="24"/>
        </w:rPr>
        <w:t>Вербицкая Наталья Валерьевна</w:t>
      </w:r>
      <w:r w:rsidR="00C85CBF" w:rsidRPr="00C85CBF">
        <w:rPr>
          <w:rFonts w:ascii="Times New Roman" w:hAnsi="Times New Roman" w:cs="Times New Roman"/>
          <w:b/>
          <w:bCs/>
          <w:sz w:val="24"/>
        </w:rPr>
        <w:t xml:space="preserve"> </w:t>
      </w:r>
      <w:r w:rsidR="000A1F83" w:rsidRPr="00C85CBF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335315E2" w14:textId="77777777" w:rsidR="00C85CBF" w:rsidRDefault="00C85CBF" w:rsidP="005F2AE2">
      <w:pPr>
        <w:jc w:val="center"/>
        <w:rPr>
          <w:rFonts w:ascii="Times New Roman" w:eastAsia="Times New Roman" w:hAnsi="Times New Roman" w:cs="Courier New"/>
          <w:sz w:val="24"/>
          <w:szCs w:val="24"/>
          <w:lang w:eastAsia="ru-RU"/>
        </w:rPr>
      </w:pPr>
    </w:p>
    <w:p w14:paraId="1D9B654F" w14:textId="792267D5" w:rsidR="00E713C3" w:rsidRDefault="00C85CBF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0B5DA3">
        <w:rPr>
          <w:rFonts w:ascii="Times New Roman" w:eastAsia="Times New Roman" w:hAnsi="Times New Roman" w:cs="Times New Roman"/>
          <w:sz w:val="24"/>
          <w:szCs w:val="24"/>
          <w:lang w:eastAsia="ru-RU"/>
        </w:rPr>
        <w:t>а основании договора о предоставлении платных образовательных услуг с родителем (законным представителем) и заявления родителя (законного представителя)</w:t>
      </w:r>
    </w:p>
    <w:p w14:paraId="6D8A4E47" w14:textId="77777777" w:rsidR="00E713C3" w:rsidRDefault="00E713C3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E9FE0A" w14:textId="77777777" w:rsidR="00E713C3" w:rsidRDefault="000B5DA3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ПРИКАЗЫВАЮ:</w:t>
      </w:r>
    </w:p>
    <w:p w14:paraId="44C3B666" w14:textId="77777777" w:rsidR="00E713C3" w:rsidRDefault="00E713C3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EF9C9A" w14:textId="46DC1AE7" w:rsidR="00C85CBF" w:rsidRDefault="000B5DA3" w:rsidP="00C85CBF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</w:pPr>
      <w:r w:rsidRPr="00C85CBF"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  <w:t xml:space="preserve">Зачислить в </w:t>
      </w:r>
      <w:r w:rsidRPr="00C85CBF"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  <w:t xml:space="preserve">группу   </w:t>
      </w:r>
      <w:r w:rsidRPr="00C85CBF"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  <w:t>___________________</w:t>
      </w:r>
      <w:r w:rsidR="00C85CBF"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  <w:t>__________________________________</w:t>
      </w:r>
    </w:p>
    <w:p w14:paraId="7ECF28E6" w14:textId="0500DAC6" w:rsidR="00E713C3" w:rsidRDefault="00C85CBF" w:rsidP="00C85CBF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  <w:t>__________________________________________________</w:t>
      </w:r>
      <w:r w:rsidR="000B5DA3" w:rsidRPr="00C85CBF"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  <w:t>__</w:t>
      </w:r>
      <w:r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  <w:t>(</w:t>
      </w:r>
      <w:r w:rsidRPr="00C85CBF"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  <w:t xml:space="preserve">ФИО </w:t>
      </w:r>
      <w:proofErr w:type="gramStart"/>
      <w:r w:rsidRPr="00C85CBF"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  <w:t>обучающегося</w:t>
      </w:r>
      <w:proofErr w:type="gramEnd"/>
      <w:r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  <w:t>)</w:t>
      </w:r>
    </w:p>
    <w:p w14:paraId="0CD5A304" w14:textId="77777777" w:rsidR="00C85CBF" w:rsidRPr="00C85CBF" w:rsidRDefault="00C85CBF" w:rsidP="00C85CBF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</w:pPr>
    </w:p>
    <w:p w14:paraId="6C60EE99" w14:textId="55538496" w:rsidR="00E713C3" w:rsidRDefault="000B5DA3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  <w:t xml:space="preserve">ИП </w:t>
      </w:r>
      <w:r w:rsidR="00C85CBF">
        <w:rPr>
          <w:rFonts w:ascii="Times New Roman" w:eastAsia="Times New Roman" w:hAnsi="Times New Roman" w:cs="Times New Roman"/>
          <w:color w:val="1A1A1A"/>
          <w:szCs w:val="23"/>
        </w:rPr>
        <w:t>Вербицкая Наталья Валерьевна</w:t>
      </w:r>
      <w:r w:rsidR="00C85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  <w:t>провести работу по оформлению личного дела обучающегося.</w:t>
      </w:r>
    </w:p>
    <w:p w14:paraId="5DAE44EA" w14:textId="77777777" w:rsidR="00E713C3" w:rsidRDefault="00E713C3">
      <w:p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</w:pPr>
    </w:p>
    <w:p w14:paraId="01969D0D" w14:textId="77777777" w:rsidR="00E713C3" w:rsidRDefault="000B5DA3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  <w:t>Контроль за исполнением данного приказа оставляю за собой.</w:t>
      </w:r>
    </w:p>
    <w:p w14:paraId="0A13BF9C" w14:textId="77777777" w:rsidR="00E713C3" w:rsidRDefault="000B5DA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  <w:t xml:space="preserve"> </w:t>
      </w:r>
    </w:p>
    <w:p w14:paraId="32AA8CE1" w14:textId="77777777" w:rsidR="00E713C3" w:rsidRDefault="00E713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</w:pPr>
    </w:p>
    <w:p w14:paraId="53EB6479" w14:textId="77777777" w:rsidR="00E713C3" w:rsidRDefault="00E713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</w:pPr>
    </w:p>
    <w:tbl>
      <w:tblPr>
        <w:tblStyle w:val="aff0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3098"/>
        <w:gridCol w:w="21"/>
        <w:gridCol w:w="3344"/>
        <w:gridCol w:w="21"/>
        <w:gridCol w:w="2980"/>
        <w:gridCol w:w="107"/>
      </w:tblGrid>
      <w:tr w:rsidR="00C85CBF" w14:paraId="4BF4E9C6" w14:textId="77777777" w:rsidTr="004C71FD">
        <w:trPr>
          <w:gridAfter w:val="1"/>
          <w:wAfter w:w="107" w:type="dxa"/>
        </w:trPr>
        <w:tc>
          <w:tcPr>
            <w:tcW w:w="3119" w:type="dxa"/>
            <w:gridSpan w:val="2"/>
          </w:tcPr>
          <w:p w14:paraId="3CEF9E1E" w14:textId="77777777" w:rsidR="00C85CBF" w:rsidRDefault="00C85CBF" w:rsidP="004C71F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Cs w:val="23"/>
              </w:rPr>
              <w:t>Индивидуальный предприниматель Вербицкая Наталья Валерьевна</w:t>
            </w:r>
          </w:p>
        </w:tc>
        <w:tc>
          <w:tcPr>
            <w:tcW w:w="3365" w:type="dxa"/>
            <w:gridSpan w:val="2"/>
          </w:tcPr>
          <w:p w14:paraId="4F91AEA1" w14:textId="77777777" w:rsidR="00C85CBF" w:rsidRDefault="00C85CBF" w:rsidP="004C71FD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  <w:t>_______________________</w:t>
            </w:r>
          </w:p>
        </w:tc>
        <w:tc>
          <w:tcPr>
            <w:tcW w:w="2980" w:type="dxa"/>
          </w:tcPr>
          <w:p w14:paraId="22E52624" w14:textId="77777777" w:rsidR="00C85CBF" w:rsidRDefault="00C85CBF" w:rsidP="004C71FD">
            <w:pPr>
              <w:jc w:val="right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</w:p>
        </w:tc>
      </w:tr>
      <w:tr w:rsidR="00E713C3" w14:paraId="667E7DFD" w14:textId="77777777" w:rsidTr="00C85C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98" w:type="dxa"/>
          </w:tcPr>
          <w:p w14:paraId="087A5827" w14:textId="62F02517" w:rsidR="00E713C3" w:rsidRDefault="00E713C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</w:p>
        </w:tc>
        <w:tc>
          <w:tcPr>
            <w:tcW w:w="3365" w:type="dxa"/>
            <w:gridSpan w:val="2"/>
          </w:tcPr>
          <w:p w14:paraId="58949866" w14:textId="171A31AB" w:rsidR="00E713C3" w:rsidRDefault="00E713C3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</w:p>
        </w:tc>
        <w:tc>
          <w:tcPr>
            <w:tcW w:w="3108" w:type="dxa"/>
            <w:gridSpan w:val="3"/>
          </w:tcPr>
          <w:p w14:paraId="4AEC4E23" w14:textId="0DB941B3" w:rsidR="00E713C3" w:rsidRDefault="00E713C3">
            <w:pPr>
              <w:jc w:val="right"/>
              <w:rPr>
                <w:rFonts w:ascii="Times New Roman" w:eastAsia="Times New Roman" w:hAnsi="Times New Roman" w:cs="Times New Roman"/>
                <w:color w:val="1A1A1A"/>
                <w:sz w:val="24"/>
                <w:szCs w:val="23"/>
                <w:lang w:eastAsia="ru-RU"/>
              </w:rPr>
            </w:pPr>
          </w:p>
        </w:tc>
      </w:tr>
    </w:tbl>
    <w:p w14:paraId="1DB4349E" w14:textId="77777777" w:rsidR="00E713C3" w:rsidRDefault="00E713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3"/>
          <w:lang w:eastAsia="ru-RU"/>
        </w:rPr>
      </w:pPr>
    </w:p>
    <w:p w14:paraId="255365D8" w14:textId="77777777" w:rsidR="00E713C3" w:rsidRDefault="00E713C3">
      <w:pPr>
        <w:rPr>
          <w:rFonts w:ascii="Times New Roman" w:hAnsi="Times New Roman" w:cs="Times New Roman"/>
          <w:sz w:val="24"/>
        </w:rPr>
      </w:pPr>
    </w:p>
    <w:p w14:paraId="0B76DE26" w14:textId="77777777" w:rsidR="00E713C3" w:rsidRDefault="00E713C3">
      <w:pPr>
        <w:rPr>
          <w:rFonts w:ascii="Times New Roman" w:hAnsi="Times New Roman" w:cs="Times New Roman"/>
          <w:sz w:val="24"/>
        </w:rPr>
      </w:pPr>
    </w:p>
    <w:p w14:paraId="6A3500A3" w14:textId="77777777" w:rsidR="00E713C3" w:rsidRDefault="00E713C3">
      <w:pPr>
        <w:rPr>
          <w:rFonts w:ascii="Times New Roman" w:hAnsi="Times New Roman" w:cs="Times New Roman"/>
          <w:sz w:val="24"/>
        </w:rPr>
      </w:pPr>
    </w:p>
    <w:p w14:paraId="0E666D32" w14:textId="77777777" w:rsidR="00E713C3" w:rsidRDefault="00E713C3">
      <w:pPr>
        <w:rPr>
          <w:rFonts w:ascii="Times New Roman" w:hAnsi="Times New Roman" w:cs="Times New Roman"/>
          <w:sz w:val="24"/>
        </w:rPr>
      </w:pPr>
    </w:p>
    <w:p w14:paraId="0A77D3EF" w14:textId="77777777" w:rsidR="00E713C3" w:rsidRDefault="00E713C3">
      <w:pPr>
        <w:rPr>
          <w:rFonts w:ascii="Times New Roman" w:hAnsi="Times New Roman" w:cs="Times New Roman"/>
          <w:sz w:val="24"/>
        </w:rPr>
      </w:pPr>
    </w:p>
    <w:p w14:paraId="320A3737" w14:textId="77777777" w:rsidR="00E713C3" w:rsidRDefault="00E713C3">
      <w:pPr>
        <w:rPr>
          <w:rFonts w:ascii="Times New Roman" w:hAnsi="Times New Roman" w:cs="Times New Roman"/>
          <w:sz w:val="24"/>
        </w:rPr>
      </w:pPr>
    </w:p>
    <w:p w14:paraId="4CF50615" w14:textId="77777777" w:rsidR="00E713C3" w:rsidRDefault="00E713C3">
      <w:pPr>
        <w:rPr>
          <w:rFonts w:ascii="Times New Roman" w:hAnsi="Times New Roman" w:cs="Times New Roman"/>
          <w:sz w:val="24"/>
        </w:rPr>
      </w:pPr>
    </w:p>
    <w:p w14:paraId="6EF729F2" w14:textId="77777777" w:rsidR="00E713C3" w:rsidRDefault="00E713C3">
      <w:pPr>
        <w:rPr>
          <w:rFonts w:ascii="Times New Roman" w:hAnsi="Times New Roman" w:cs="Times New Roman"/>
          <w:sz w:val="24"/>
          <w:lang w:val="en-US"/>
        </w:rPr>
      </w:pPr>
    </w:p>
    <w:sectPr w:rsidR="00E71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00000002" w15:done="0"/>
  <w15:commentEx w15:paraId="0000000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0000002" w16cid:durableId="28E2D741"/>
  <w16cid:commentId w16cid:paraId="00000001" w16cid:durableId="28E2D74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1AED32" w14:textId="77777777" w:rsidR="000B5DA3" w:rsidRDefault="000B5DA3">
      <w:pPr>
        <w:spacing w:after="0" w:line="240" w:lineRule="auto"/>
      </w:pPr>
      <w:r>
        <w:separator/>
      </w:r>
    </w:p>
  </w:endnote>
  <w:endnote w:type="continuationSeparator" w:id="0">
    <w:p w14:paraId="22194875" w14:textId="77777777" w:rsidR="000B5DA3" w:rsidRDefault="000B5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7526B0" w14:textId="77777777" w:rsidR="000B5DA3" w:rsidRDefault="000B5DA3">
      <w:pPr>
        <w:spacing w:after="0" w:line="240" w:lineRule="auto"/>
      </w:pPr>
      <w:r>
        <w:separator/>
      </w:r>
    </w:p>
  </w:footnote>
  <w:footnote w:type="continuationSeparator" w:id="0">
    <w:p w14:paraId="149AE46B" w14:textId="77777777" w:rsidR="000B5DA3" w:rsidRDefault="000B5D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479A4"/>
    <w:multiLevelType w:val="hybridMultilevel"/>
    <w:tmpl w:val="B52031F8"/>
    <w:lvl w:ilvl="0" w:tplc="885E1C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77497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0683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B402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C6713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5C08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E04C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20EC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DEB4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B962E5"/>
    <w:multiLevelType w:val="hybridMultilevel"/>
    <w:tmpl w:val="4822C8BA"/>
    <w:lvl w:ilvl="0" w:tplc="16E0F7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B0F6590A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583A2F2E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4418CB34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FEF6C102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E3D2A928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EB0E22BC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C9460922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AF04D77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">
    <w:nsid w:val="617D4D79"/>
    <w:multiLevelType w:val="hybridMultilevel"/>
    <w:tmpl w:val="9BF4516C"/>
    <w:lvl w:ilvl="0" w:tplc="2D7AF8B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2BAEE8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94C23E4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836DAC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912958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CF4245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014C7E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788A91E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66BE166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3C3"/>
    <w:rsid w:val="000A1F83"/>
    <w:rsid w:val="000B5DA3"/>
    <w:rsid w:val="004B5430"/>
    <w:rsid w:val="005F2AE2"/>
    <w:rsid w:val="007B7F82"/>
    <w:rsid w:val="00991679"/>
    <w:rsid w:val="00B0292A"/>
    <w:rsid w:val="00C85CBF"/>
    <w:rsid w:val="00E7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5A8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annotation reference"/>
    <w:basedOn w:val="a0"/>
    <w:uiPriority w:val="99"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Pr>
      <w:b/>
      <w:bCs/>
      <w:sz w:val="20"/>
      <w:szCs w:val="20"/>
    </w:rPr>
  </w:style>
  <w:style w:type="paragraph" w:styleId="afe">
    <w:name w:val="Balloon Text"/>
    <w:basedOn w:val="a"/>
    <w:link w:val="aff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Tahoma" w:hAnsi="Tahoma" w:cs="Tahoma"/>
      <w:sz w:val="16"/>
      <w:szCs w:val="16"/>
    </w:rPr>
  </w:style>
  <w:style w:type="table" w:styleId="af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1">
    <w:name w:val="/"/>
    <w:basedOn w:val="a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/>
      <w:jc w:val="center"/>
    </w:pPr>
    <w:rPr>
      <w:rFonts w:ascii="Times New Roman" w:eastAsia="Times New Roman" w:hAnsi="Times New Roman" w:cs="Times New Roman"/>
      <w:color w:val="1A1A1A"/>
      <w:sz w:val="24"/>
      <w:szCs w:val="23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annotation reference"/>
    <w:basedOn w:val="a0"/>
    <w:uiPriority w:val="99"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Pr>
      <w:b/>
      <w:bCs/>
      <w:sz w:val="20"/>
      <w:szCs w:val="20"/>
    </w:rPr>
  </w:style>
  <w:style w:type="paragraph" w:styleId="afe">
    <w:name w:val="Balloon Text"/>
    <w:basedOn w:val="a"/>
    <w:link w:val="aff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Tahoma" w:hAnsi="Tahoma" w:cs="Tahoma"/>
      <w:sz w:val="16"/>
      <w:szCs w:val="16"/>
    </w:rPr>
  </w:style>
  <w:style w:type="table" w:styleId="af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1">
    <w:name w:val="/"/>
    <w:basedOn w:val="a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/>
      <w:jc w:val="center"/>
    </w:pPr>
    <w:rPr>
      <w:rFonts w:ascii="Times New Roman" w:eastAsia="Times New Roman" w:hAnsi="Times New Roman" w:cs="Times New Roman"/>
      <w:color w:val="1A1A1A"/>
      <w:sz w:val="24"/>
      <w:szCs w:val="23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Лаборатория безопасного бизнеса</dc:creator>
  <cp:lastModifiedBy>User</cp:lastModifiedBy>
  <cp:revision>2</cp:revision>
  <dcterms:created xsi:type="dcterms:W3CDTF">2026-10-29T14:51:00Z</dcterms:created>
  <dcterms:modified xsi:type="dcterms:W3CDTF">2026-10-29T14:51:00Z</dcterms:modified>
</cp:coreProperties>
</file>